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4"/>
        <w:gridCol w:w="3179"/>
        <w:gridCol w:w="2977"/>
      </w:tblGrid>
      <w:tr w:rsidR="005E7AEC" w:rsidRPr="00940DE2" w14:paraId="035212AC" w14:textId="77777777" w:rsidTr="003F7FE0">
        <w:trPr>
          <w:trHeight w:val="9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4309684B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CB55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3F7FE0">
        <w:trPr>
          <w:trHeight w:val="585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0706F264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2234CCA0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156DB5">
              <w:rPr>
                <w:rFonts w:ascii="Arial" w:eastAsia="Times New Roman" w:hAnsi="Arial" w:cs="Arial"/>
                <w:sz w:val="22"/>
                <w:szCs w:val="22"/>
              </w:rPr>
              <w:t xml:space="preserve"> – střední třída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5C13B7F2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798DF" w14:textId="689D4DFF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A34A" w14:textId="5643A6F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2021 a novější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352686" w14:textId="270F6FA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A21E3F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2BF0336C" w:rsidR="00C103B2" w:rsidRPr="00D54EC9" w:rsidRDefault="00CA7BF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Liftback / K</w:t>
            </w:r>
            <w:r w:rsidR="00C103B2" w:rsidRPr="00D54EC9">
              <w:rPr>
                <w:rFonts w:ascii="Arial" w:hAnsi="Arial" w:cs="Arial"/>
                <w:bCs/>
                <w:sz w:val="22"/>
                <w:szCs w:val="22"/>
              </w:rPr>
              <w:t>ombi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661D96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2020578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43D92A68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764CD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1D2F012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0744A" w:rsidRPr="00F826BF" w14:paraId="410AC93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039CD" w14:textId="05D917E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534D" w14:textId="52B3AA3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66850A" w14:textId="753432C0" w:rsidR="0000744A" w:rsidRPr="00FE0FAE" w:rsidRDefault="0000744A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17FD3E7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605FC773" w:rsidR="00C103B2" w:rsidRPr="00940DE2" w:rsidRDefault="001F36F8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103B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1EB5D4F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45BCB31" w14:textId="77777777" w:rsidTr="00811FB1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78692CD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in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0D3D75">
              <w:rPr>
                <w:rFonts w:ascii="Arial" w:eastAsia="Times New Roman" w:hAnsi="Arial" w:cs="Arial"/>
                <w:sz w:val="22"/>
                <w:szCs w:val="22"/>
              </w:rPr>
              <w:t xml:space="preserve"> s přeplňováním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09CE79B4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9D7597F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10078C9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476EBDD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7515F21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4938F3DB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17B6D699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5CC5486" w14:textId="77777777" w:rsidTr="00811FB1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07BCF9BE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BD36D14" w14:textId="77777777" w:rsidTr="00726370">
        <w:trPr>
          <w:trHeight w:val="97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81C2D" w14:textId="31A08EF6" w:rsidR="00935F5A" w:rsidRPr="009634E9" w:rsidRDefault="00935F5A" w:rsidP="00935F5A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06D7C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2B3D9489" w14:textId="77777777" w:rsidR="00935F5A" w:rsidRPr="009634E9" w:rsidRDefault="00935F5A" w:rsidP="00935F5A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78095C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723CC178" w14:textId="77777777" w:rsidR="00F962BA" w:rsidRPr="00C6372B" w:rsidRDefault="00F962BA" w:rsidP="00F962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31A04FA8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E1C9B12" w:rsidR="00C103B2" w:rsidRPr="00935F5A" w:rsidRDefault="00935F5A" w:rsidP="00935F5A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935F5A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14F16F5B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30239DA" w14:textId="77777777" w:rsidTr="002C662F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06BAF0E6" w:rsidR="00C103B2" w:rsidRPr="00940DE2" w:rsidRDefault="004E0B99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Automatická nebo </w:t>
            </w:r>
            <w:r w:rsidR="00AF60DC">
              <w:rPr>
                <w:rFonts w:ascii="Arial" w:eastAsia="Times New Roman" w:hAnsi="Arial" w:cs="Arial"/>
                <w:sz w:val="22"/>
                <w:szCs w:val="22"/>
              </w:rPr>
              <w:t>manuální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, min. 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</w:t>
            </w:r>
            <w:r w:rsidR="005E7E55">
              <w:rPr>
                <w:rFonts w:ascii="Arial" w:eastAsia="Times New Roman" w:hAnsi="Arial" w:cs="Arial"/>
                <w:sz w:val="22"/>
                <w:szCs w:val="22"/>
              </w:rPr>
              <w:t xml:space="preserve"> vpřed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602" w14:textId="743EB841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529D5" w14:textId="77777777" w:rsidTr="00FF1598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A6D597" w14:textId="2E43FC52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Objem palivové nádrže 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CC1B1" w14:textId="54C1ECE1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 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F7FA5B6" w14:textId="2D094AE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4701083A" w14:textId="77777777" w:rsidTr="007002E1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422ADBD" w14:textId="702218B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Objem zavazadlového prostoru </w:t>
            </w:r>
            <w:r w:rsidR="00ED0F5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v základním uspořádání 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011F1" w14:textId="596E02D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</w:t>
            </w:r>
            <w:r>
              <w:rPr>
                <w:rFonts w:ascii="Arial" w:eastAsia="Times New Roman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002E1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36CFBB4" w14:textId="5460D0D7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E3565" w:rsidRPr="00F826BF" w14:paraId="72B977C3" w14:textId="77777777" w:rsidTr="00CD40AF">
        <w:trPr>
          <w:trHeight w:val="93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C1ECCC4" w14:textId="498C18AF" w:rsidR="00BE3565" w:rsidRPr="00CD40AF" w:rsidRDefault="00113CFE" w:rsidP="00CD40A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A25591" w14:textId="77777777" w:rsidR="00BE3565" w:rsidRPr="00CD40AF" w:rsidRDefault="00BE3565" w:rsidP="000316A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D40A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0535CD" w14:paraId="5CA2CAF5" w14:textId="77777777" w:rsidTr="000535CD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14:paraId="7CF48D81" w14:textId="45793CEC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495E3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57F14" w14:textId="77777777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B490DCA" w14:textId="77777777" w:rsidR="000535CD" w:rsidRDefault="000535CD" w:rsidP="000535C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C1665A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6D696ED1" w:rsidR="00CD40AF" w:rsidRPr="00940DE2" w:rsidRDefault="00CD40AF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2BF4BCEC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B373EE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77C656C8" w14:textId="77777777" w:rsidTr="003F7FE0">
        <w:trPr>
          <w:trHeight w:val="315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E251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A0309" w14:textId="188B1E2C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B373EE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404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0358764A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3F7FE0">
        <w:trPr>
          <w:trHeight w:val="87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788783A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EF38590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1E16D5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7A9301AB" w:rsidR="005E7AEC" w:rsidRPr="00940DE2" w:rsidRDefault="00B373EE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>empomat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4C56B79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8C8E025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F6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Handsfree sada s technologií bluetooth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626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DD44A8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54133AB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vizuální a akustická, čidla vpředu a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0B8C08E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1389E46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0F493B2A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 w:rsidR="00B373EE" w:rsidRPr="00DE2E5F">
              <w:rPr>
                <w:rFonts w:ascii="Arial" w:eastAsia="Times New Roman" w:hAnsi="Arial" w:cs="Arial"/>
                <w:sz w:val="22"/>
                <w:szCs w:val="22"/>
              </w:rPr>
              <w:t>funkční klíč – min. 2 kusy a pevný klíč – min. 1 kus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55D4768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7256D50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30CE3B7F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64A005AA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454D0AAC" w:rsidR="005E7AEC" w:rsidRPr="00940DE2" w:rsidRDefault="00BF39F3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C5DDD" w:rsidRPr="00DE2E5F" w14:paraId="18FBD89C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9EE45D0" w14:textId="08E9C1FE" w:rsidR="006C5DDD" w:rsidRDefault="006C5DDD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Pokud bud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ou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vozidl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dodán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obuté do letních pneumatik, bude součástí dodávky sada zimních pneumatik, které svojí kvalitou a cenovou kategorií odpovídají obutí z prvovýroby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F93F3C" w14:textId="3FAAD3DA" w:rsidR="006C5DDD" w:rsidRPr="00F826BF" w:rsidRDefault="006C5DDD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60975565" w14:textId="77777777" w:rsidR="00E87613" w:rsidRDefault="00E87613">
      <w:r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249F82A5" w14:textId="77777777" w:rsidTr="003F7FE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2DB70068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1663CAA3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E87613" w:rsidRPr="00940DE2" w14:paraId="7FA9323F" w14:textId="77777777" w:rsidTr="003F7FE0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B6D2225" w14:textId="77777777" w:rsidR="00E87613" w:rsidRDefault="00E87613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4C3E305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E92123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E87613" w:rsidRPr="00F826BF" w14:paraId="251748B0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9A8E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07B4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1B185B7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4C4A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Tónovaná skla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94993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3FB48D9D" w14:textId="77777777" w:rsidTr="003F7FE0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93CD2" w14:textId="7F5E6356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DAB – rádio originální z výroby integrované v palubní desce, HF - bluetooth, handsfree jako jedna z funkcí integr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F094D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ED14E0E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A9942F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681E0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521A1DD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2E3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0084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77D94CC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4B9A4A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DE2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D1C853A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2E9C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014D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6FC7D0F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A2FC522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hAnsi="Arial" w:cs="Arial"/>
                <w:bCs/>
                <w:sz w:val="22"/>
                <w:szCs w:val="22"/>
              </w:rPr>
              <w:t>Gumové koberce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A72A1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9183428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565183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1D6B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460C76C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95A30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CC5E6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E1744CC" w14:textId="77777777" w:rsidTr="003F7FE0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CF486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 č. 341/2014 Sb., 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A32A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9A92C" w14:textId="77777777" w:rsidR="000A50D1" w:rsidRDefault="000A50D1" w:rsidP="005E7AEC">
      <w:r>
        <w:separator/>
      </w:r>
    </w:p>
  </w:endnote>
  <w:endnote w:type="continuationSeparator" w:id="0">
    <w:p w14:paraId="1F82BC7B" w14:textId="77777777" w:rsidR="000A50D1" w:rsidRDefault="000A50D1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CD36" w14:textId="77777777" w:rsidR="000A50D1" w:rsidRDefault="000A50D1" w:rsidP="005E7AEC">
      <w:r>
        <w:separator/>
      </w:r>
    </w:p>
  </w:footnote>
  <w:footnote w:type="continuationSeparator" w:id="0">
    <w:p w14:paraId="051A62CB" w14:textId="77777777" w:rsidR="000A50D1" w:rsidRDefault="000A50D1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0A50D1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72E6460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3C5C"/>
    <w:rsid w:val="0000744A"/>
    <w:rsid w:val="0002182A"/>
    <w:rsid w:val="000535CD"/>
    <w:rsid w:val="00094D0A"/>
    <w:rsid w:val="000A50D1"/>
    <w:rsid w:val="000A6442"/>
    <w:rsid w:val="000C134E"/>
    <w:rsid w:val="000D3D75"/>
    <w:rsid w:val="000D5199"/>
    <w:rsid w:val="000E1CEA"/>
    <w:rsid w:val="00113CFE"/>
    <w:rsid w:val="00156DB5"/>
    <w:rsid w:val="001B0307"/>
    <w:rsid w:val="001D0CE4"/>
    <w:rsid w:val="001E54B2"/>
    <w:rsid w:val="001F310D"/>
    <w:rsid w:val="001F36F8"/>
    <w:rsid w:val="00206A2F"/>
    <w:rsid w:val="0020782D"/>
    <w:rsid w:val="002C662F"/>
    <w:rsid w:val="002D5909"/>
    <w:rsid w:val="003121EA"/>
    <w:rsid w:val="00362730"/>
    <w:rsid w:val="003D2F97"/>
    <w:rsid w:val="00495E33"/>
    <w:rsid w:val="004A4B87"/>
    <w:rsid w:val="004E0B99"/>
    <w:rsid w:val="004E5C17"/>
    <w:rsid w:val="00512036"/>
    <w:rsid w:val="005E7AEC"/>
    <w:rsid w:val="005E7E55"/>
    <w:rsid w:val="005F6793"/>
    <w:rsid w:val="006A7E4A"/>
    <w:rsid w:val="006B7F16"/>
    <w:rsid w:val="006C5DDD"/>
    <w:rsid w:val="007002E1"/>
    <w:rsid w:val="00706D7C"/>
    <w:rsid w:val="00726370"/>
    <w:rsid w:val="00744364"/>
    <w:rsid w:val="0077623D"/>
    <w:rsid w:val="00803050"/>
    <w:rsid w:val="0089223C"/>
    <w:rsid w:val="008A45FE"/>
    <w:rsid w:val="00935F5A"/>
    <w:rsid w:val="009B3E28"/>
    <w:rsid w:val="00AF1CB2"/>
    <w:rsid w:val="00AF1D16"/>
    <w:rsid w:val="00AF60DC"/>
    <w:rsid w:val="00B037D8"/>
    <w:rsid w:val="00B17C53"/>
    <w:rsid w:val="00B373EE"/>
    <w:rsid w:val="00B80865"/>
    <w:rsid w:val="00B92EDE"/>
    <w:rsid w:val="00BC44D6"/>
    <w:rsid w:val="00BD368A"/>
    <w:rsid w:val="00BE3565"/>
    <w:rsid w:val="00BF39F3"/>
    <w:rsid w:val="00C103B2"/>
    <w:rsid w:val="00C243F3"/>
    <w:rsid w:val="00C536B2"/>
    <w:rsid w:val="00C62BA0"/>
    <w:rsid w:val="00C9108D"/>
    <w:rsid w:val="00CA7BF2"/>
    <w:rsid w:val="00CB556C"/>
    <w:rsid w:val="00CD40AF"/>
    <w:rsid w:val="00CE5849"/>
    <w:rsid w:val="00D54EC9"/>
    <w:rsid w:val="00DE2E5F"/>
    <w:rsid w:val="00E11B3E"/>
    <w:rsid w:val="00E85CD8"/>
    <w:rsid w:val="00E87613"/>
    <w:rsid w:val="00ED0F57"/>
    <w:rsid w:val="00F41DF5"/>
    <w:rsid w:val="00F826BF"/>
    <w:rsid w:val="00F962BA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35F5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35F5A"/>
    <w:pPr>
      <w:ind w:left="720"/>
      <w:contextualSpacing/>
      <w:jc w:val="left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676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41</cp:revision>
  <dcterms:created xsi:type="dcterms:W3CDTF">2022-10-18T06:49:00Z</dcterms:created>
  <dcterms:modified xsi:type="dcterms:W3CDTF">2022-11-11T07:38:00Z</dcterms:modified>
</cp:coreProperties>
</file>